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FE6" w:rsidRPr="005C03E4" w:rsidRDefault="00456E6C" w:rsidP="00456E6C">
      <w:pPr>
        <w:pStyle w:val="a7"/>
        <w:jc w:val="center"/>
        <w:rPr>
          <w:rFonts w:ascii="Times New Roman" w:hAnsi="Times New Roman" w:cs="Times New Roman"/>
          <w:b/>
          <w:szCs w:val="24"/>
        </w:rPr>
      </w:pPr>
      <w:r w:rsidRPr="005C03E4">
        <w:rPr>
          <w:rFonts w:ascii="Times New Roman" w:hAnsi="Times New Roman" w:cs="Times New Roman"/>
          <w:b/>
          <w:szCs w:val="24"/>
        </w:rPr>
        <w:t>С</w:t>
      </w:r>
      <w:r w:rsidR="00082371" w:rsidRPr="005C03E4">
        <w:rPr>
          <w:rFonts w:ascii="Times New Roman" w:hAnsi="Times New Roman" w:cs="Times New Roman"/>
          <w:b/>
          <w:szCs w:val="24"/>
        </w:rPr>
        <w:t>тавки сборов и тариф</w:t>
      </w:r>
      <w:r w:rsidRPr="005C03E4">
        <w:rPr>
          <w:rFonts w:ascii="Times New Roman" w:hAnsi="Times New Roman" w:cs="Times New Roman"/>
          <w:b/>
          <w:szCs w:val="24"/>
        </w:rPr>
        <w:t>ов</w:t>
      </w:r>
      <w:r w:rsidR="00082371" w:rsidRPr="005C03E4">
        <w:rPr>
          <w:rFonts w:ascii="Times New Roman" w:hAnsi="Times New Roman" w:cs="Times New Roman"/>
          <w:b/>
          <w:szCs w:val="24"/>
        </w:rPr>
        <w:t xml:space="preserve"> за обслуживание воздушных судов российских и иностранных эксплуатантов </w:t>
      </w:r>
      <w:r w:rsidR="001D69AE">
        <w:rPr>
          <w:rFonts w:ascii="Times New Roman" w:hAnsi="Times New Roman" w:cs="Times New Roman"/>
          <w:b/>
          <w:szCs w:val="24"/>
        </w:rPr>
        <w:t>на посадочной площадке</w:t>
      </w:r>
      <w:r w:rsidR="00082371" w:rsidRPr="005C03E4">
        <w:rPr>
          <w:rFonts w:ascii="Times New Roman" w:hAnsi="Times New Roman" w:cs="Times New Roman"/>
          <w:b/>
          <w:szCs w:val="24"/>
        </w:rPr>
        <w:t xml:space="preserve"> Вельск:</w:t>
      </w:r>
    </w:p>
    <w:p w:rsidR="00574FE6" w:rsidRPr="00456E6C" w:rsidRDefault="00574FE6">
      <w:pPr>
        <w:ind w:left="993"/>
        <w:jc w:val="right"/>
        <w:rPr>
          <w:rFonts w:ascii="Times New Roman" w:hAnsi="Times New Roman" w:cs="Times New Roman"/>
          <w:sz w:val="22"/>
          <w:szCs w:val="22"/>
        </w:rPr>
      </w:pPr>
    </w:p>
    <w:p w:rsidR="00574FE6" w:rsidRPr="00456E6C" w:rsidRDefault="00574FE6">
      <w:pPr>
        <w:ind w:left="993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0915" w:type="dxa"/>
        <w:tblInd w:w="108" w:type="dxa"/>
        <w:tblLayout w:type="fixed"/>
        <w:tblLook w:val="0000"/>
      </w:tblPr>
      <w:tblGrid>
        <w:gridCol w:w="709"/>
        <w:gridCol w:w="5387"/>
        <w:gridCol w:w="1842"/>
        <w:gridCol w:w="1560"/>
        <w:gridCol w:w="1417"/>
      </w:tblGrid>
      <w:tr w:rsidR="00456E6C" w:rsidRPr="00456E6C" w:rsidTr="005C03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Наименование сборов</w:t>
            </w:r>
          </w:p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и тарифов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Устанавливается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Сбор, тариф</w:t>
            </w:r>
          </w:p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(руб.), без НДС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E6C" w:rsidRPr="005C03E4" w:rsidRDefault="00456E6C" w:rsidP="00456E6C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Тарифы действуют </w:t>
            </w:r>
            <w:proofErr w:type="gramStart"/>
            <w:r w:rsidRPr="005C03E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</w:t>
            </w:r>
            <w:proofErr w:type="gramEnd"/>
            <w:r w:rsidRPr="005C03E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:</w:t>
            </w:r>
          </w:p>
        </w:tc>
      </w:tr>
      <w:tr w:rsidR="00456E6C" w:rsidRPr="00456E6C" w:rsidTr="005C03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E6C" w:rsidRPr="00456E6C" w:rsidRDefault="00456E6C" w:rsidP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E6C" w:rsidRPr="00456E6C" w:rsidTr="005C03E4">
        <w:trPr>
          <w:trHeight w:val="8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Сбор за взлет-посадку (включая стоянку воздушных судов на аэродроме в течение  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 подлежащих обработке (погрузке или выгрузке) в аэропорту посадки)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одну тонну максимальной взлетной массы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E6C" w:rsidRPr="00456E6C" w:rsidTr="005C03E4">
        <w:trPr>
          <w:trHeight w:val="65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воздушные суда до 5 тонн включительно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0,25)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E6C" w:rsidRPr="00456E6C" w:rsidRDefault="00E7748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607,75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E6C" w:rsidRPr="00456E6C" w:rsidRDefault="001D69AE" w:rsidP="001D69A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="005C03E4">
              <w:rPr>
                <w:rFonts w:ascii="Times New Roman" w:hAnsi="Times New Roman" w:cs="Times New Roman"/>
                <w:sz w:val="22"/>
                <w:szCs w:val="22"/>
              </w:rPr>
              <w:t>.09.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5C03E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5C03E4" w:rsidRPr="00456E6C" w:rsidTr="005C03E4">
        <w:trPr>
          <w:trHeight w:val="6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воздушные суда свыше 5 тонн до 12 тонн включительно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E774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774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77487">
              <w:rPr>
                <w:rFonts w:ascii="Times New Roman" w:hAnsi="Times New Roman" w:cs="Times New Roman"/>
                <w:sz w:val="22"/>
                <w:szCs w:val="22"/>
              </w:rPr>
              <w:t>15,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свыше 12 тонн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1,0)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1D69AE" w:rsidP="001D69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2 431</w:t>
            </w:r>
            <w:r w:rsidR="005C03E4" w:rsidRPr="00456E6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вертолеты свыше 12 тонн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E774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1 2</w:t>
            </w:r>
            <w:r w:rsidR="00E7748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Сбор за стоянку воздушных судов на аэродроме более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% от сбора за взлет-посадку за 1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585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3333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Сбор за обеспечение авиационной безопасности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одну тонну максимальной взлетной массы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воздушные суда до 5 тонн включительно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0,25)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171,75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воздушные суда свыше 5 тонн до 12 тонн включительно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343,50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свыше 12 тонн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1,0)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687,00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вертолеты свыше 12 тонн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343,50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Сбор за предоставление аэровокзального комплекса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одного (убывающего, прибывающего, прямой транзит) пассажира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один взрослый пассажир (12 лет и старше)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235,00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один ребенок (от 2 до 12 лет)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118,00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дети до 2 лет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обслуживание пассажиров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одного убывающего пассажира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один взрослый пассажир (12 лет и старше)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394,00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один ребенок (от 2 до 12 лет)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197,00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6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дети до 2 лет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5C03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доставку экипажа на территор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ии аэ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ропорта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На одно обслуживание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770,00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CC7B3A" w:rsidRPr="006075D0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 w:rsidP="00CC7B3A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 xml:space="preserve">Тариф за доставку экипажа </w:t>
            </w:r>
            <w:proofErr w:type="gramStart"/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6075D0">
              <w:rPr>
                <w:rFonts w:ascii="Times New Roman" w:hAnsi="Times New Roman" w:cs="Times New Roman"/>
                <w:sz w:val="22"/>
                <w:szCs w:val="22"/>
              </w:rPr>
              <w:t xml:space="preserve"> от аэропорта до гостиницы и обратно в черте города (за одну доставку)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На одно обслуживание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B3A" w:rsidRPr="006075D0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2 300,00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B3A" w:rsidRPr="006075D0" w:rsidRDefault="001C46D0" w:rsidP="005C03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CC7B3A" w:rsidRPr="006075D0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 w:rsidP="00CC7B3A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 xml:space="preserve">Тариф за персональную охрану </w:t>
            </w:r>
            <w:proofErr w:type="gramStart"/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За 1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B3A" w:rsidRPr="006075D0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590,00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B3A" w:rsidRPr="006075D0" w:rsidRDefault="001C46D0" w:rsidP="005C03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456E6C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56E6C"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персональное сопровождение пассажиров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За предоставление 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транспортного средства к прилету и вылету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2 500,00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E6C" w:rsidRPr="00456E6C" w:rsidRDefault="001C46D0" w:rsidP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C03E4" w:rsidRPr="000F63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</w:tr>
      <w:tr w:rsidR="005C03E4" w:rsidRPr="00456E6C" w:rsidTr="005C03E4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  <w:r w:rsidR="005C03E4"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Заправка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1 тонну заправленного топлива (без стоимости ГСМ)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6 900,00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5C03E4"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Цены на 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АвиаГСМ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при заправке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Авиационное топливо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1 тонну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740DE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74 626</w:t>
            </w:r>
            <w:r w:rsidR="005C03E4" w:rsidRPr="00456E6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223BFD" w:rsidP="00740DE6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40D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740D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C46D0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C46D0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22273C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C" w:rsidRPr="00456E6C" w:rsidRDefault="0022273C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C" w:rsidRPr="00456E6C" w:rsidRDefault="0022273C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ПВК-жидкость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C" w:rsidRPr="00456E6C" w:rsidRDefault="0022273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1 кг.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73C" w:rsidRPr="00456E6C" w:rsidRDefault="0022273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C" w:rsidRPr="000728D8" w:rsidRDefault="001C46D0" w:rsidP="005C03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4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Жидкость ПО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тип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3F089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1 кг.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Жидкость ПО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тип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1 кг.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продление регламента аэропорта по заявке перевозчика: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для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по расписанию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один час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5C03E4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49 900,00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Pr="005C03E4" w:rsidRDefault="001C46D0" w:rsidP="005C03E4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4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для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вне расписания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03E4" w:rsidRPr="00456E6C" w:rsidTr="00435E00">
        <w:trPr>
          <w:trHeight w:val="433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1D" w:rsidRDefault="00E14A1D" w:rsidP="00FC08E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Примечание:</w:t>
            </w:r>
          </w:p>
          <w:p w:rsidR="005C03E4" w:rsidRDefault="00E14A1D" w:rsidP="00FC08E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gramStart"/>
            <w:r w:rsidR="00FC08E7">
              <w:rPr>
                <w:sz w:val="22"/>
                <w:szCs w:val="22"/>
              </w:rPr>
              <w:t>Т</w:t>
            </w:r>
            <w:r w:rsidR="00FC08E7" w:rsidRPr="00FC08E7">
              <w:rPr>
                <w:sz w:val="22"/>
                <w:szCs w:val="22"/>
              </w:rPr>
              <w:t>ариф за продление регламента работы аэропорта</w:t>
            </w:r>
            <w:r w:rsidR="00FC08E7" w:rsidRPr="00FC08E7"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r w:rsidR="00FC08E7" w:rsidRPr="00FC08E7">
              <w:rPr>
                <w:sz w:val="22"/>
                <w:szCs w:val="22"/>
              </w:rPr>
              <w:t>ри предоставлении услуг ООО «Аэропорт «Вельск» по аэропортовому и наземному обслуживанию воздушных судов пользователей воздушного пространства, освобожденных в соответствии с законодательством Российской Федерации от платы за них, а также в соответствии с установленными постановлением Правительства РФ от 27.12.2017 года № 1665 «Правилами предоставления субсидий из федерального бюджета на возмещение организациям недополученных доходов от предоставления услуг</w:t>
            </w:r>
            <w:proofErr w:type="gramEnd"/>
            <w:r w:rsidR="00FC08E7" w:rsidRPr="00FC08E7">
              <w:rPr>
                <w:sz w:val="22"/>
                <w:szCs w:val="22"/>
              </w:rPr>
              <w:t xml:space="preserve"> по аэропортовому и наземному обеспечению полетов воздушных судов пользователей воздушного пространства, освобожденных в соответствии с законодательством Российской Федерации от платы за них в соответствии», при выполнении рейсов под литером «ГЗ» на посадочной площадке Вельск не применя</w:t>
            </w:r>
            <w:r w:rsidR="00FC08E7">
              <w:rPr>
                <w:sz w:val="22"/>
                <w:szCs w:val="22"/>
              </w:rPr>
              <w:t>ется.</w:t>
            </w:r>
          </w:p>
          <w:p w:rsidR="00E14A1D" w:rsidRPr="00456E6C" w:rsidRDefault="00E14A1D" w:rsidP="001C46D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130EF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14A1D">
              <w:rPr>
                <w:sz w:val="22"/>
                <w:szCs w:val="22"/>
              </w:rPr>
              <w:t xml:space="preserve">ри предоставлении услуг ООО «Аэропорт «Вельск» по аэропортовому и наземному обслуживанию воздушных судов авиакомпаний, осуществляющих авиационные перевозки с целью оказания неотложной медицинской помощи (рейсы по </w:t>
            </w:r>
            <w:proofErr w:type="spellStart"/>
            <w:r w:rsidRPr="00E14A1D">
              <w:rPr>
                <w:sz w:val="22"/>
                <w:szCs w:val="22"/>
              </w:rPr>
              <w:t>санзаданию</w:t>
            </w:r>
            <w:proofErr w:type="spellEnd"/>
            <w:r w:rsidRPr="00E14A1D">
              <w:rPr>
                <w:sz w:val="22"/>
                <w:szCs w:val="22"/>
              </w:rPr>
              <w:t>) вне регламента работы к тарифу за продление регламента работы аэропорта применяется понижающий коэффициент 0,5. Понижающий коэффициент к тарифу за продление регламента работы аэропорта применяется при предоставлении подтверждающих документов (копия заявки на выполнение санитарных рейсов от</w:t>
            </w:r>
            <w:r w:rsidR="001C46D0">
              <w:rPr>
                <w:sz w:val="22"/>
                <w:szCs w:val="22"/>
              </w:rPr>
              <w:t xml:space="preserve"> медицинской организации</w:t>
            </w:r>
            <w:r w:rsidRPr="00E14A1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предоставление авиамеханика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один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приема-выпуска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FE7536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самолеты до 5 т., вертолеты до 3,1 т. МВМ (Як-18, </w:t>
            </w:r>
            <w:r w:rsidR="00FE7536">
              <w:rPr>
                <w:rFonts w:ascii="Times New Roman" w:hAnsi="Times New Roman" w:cs="Times New Roman"/>
                <w:sz w:val="22"/>
                <w:szCs w:val="22"/>
              </w:rPr>
              <w:t>Робинсон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-44, </w:t>
            </w:r>
            <w:r w:rsidR="00FE7536">
              <w:rPr>
                <w:rFonts w:ascii="Times New Roman" w:hAnsi="Times New Roman" w:cs="Times New Roman"/>
                <w:sz w:val="22"/>
                <w:szCs w:val="22"/>
              </w:rPr>
              <w:t>Робинсон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-66,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Еврокоптер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Н13,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Еврокоптер</w:t>
            </w:r>
            <w:proofErr w:type="spellEnd"/>
            <w:r w:rsidR="00FE7536">
              <w:rPr>
                <w:rFonts w:ascii="Times New Roman" w:hAnsi="Times New Roman" w:cs="Times New Roman"/>
                <w:sz w:val="22"/>
                <w:szCs w:val="22"/>
              </w:rPr>
              <w:t xml:space="preserve"> СА-319Б,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>врокоптер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FE7536">
              <w:rPr>
                <w:rFonts w:ascii="Times New Roman" w:hAnsi="Times New Roman" w:cs="Times New Roman"/>
                <w:sz w:val="22"/>
                <w:szCs w:val="22"/>
              </w:rPr>
              <w:t>эроспасьяль</w:t>
            </w:r>
            <w:proofErr w:type="spellEnd"/>
            <w:r w:rsidR="00FE7536">
              <w:rPr>
                <w:rFonts w:ascii="Times New Roman" w:hAnsi="Times New Roman" w:cs="Times New Roman"/>
                <w:sz w:val="22"/>
                <w:szCs w:val="22"/>
              </w:rPr>
              <w:t xml:space="preserve">) АС350Б3,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FE75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С172,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FE75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С182</w:t>
            </w:r>
            <w:r w:rsidR="00364E7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Пилатус</w:t>
            </w:r>
            <w:proofErr w:type="spellEnd"/>
            <w:r w:rsidR="00FE75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4E7D">
              <w:rPr>
                <w:rFonts w:ascii="Times New Roman" w:hAnsi="Times New Roman" w:cs="Times New Roman"/>
                <w:sz w:val="22"/>
                <w:szCs w:val="22"/>
              </w:rPr>
              <w:t>РС-12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одно обслуживание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самолеты от 5 т. до 12 т. МВМ </w:t>
            </w:r>
          </w:p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(АН-2, Л-410, 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Августа 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AW</w:t>
            </w:r>
            <w:r w:rsidRPr="00364E7D">
              <w:rPr>
                <w:rFonts w:ascii="Times New Roman" w:hAnsi="Times New Roman" w:cs="Times New Roman"/>
                <w:sz w:val="22"/>
                <w:szCs w:val="22"/>
              </w:rPr>
              <w:t xml:space="preserve">-119,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С560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XLS</w:t>
            </w:r>
            <w:r w:rsidR="00C2651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C26510">
              <w:rPr>
                <w:rFonts w:ascii="Times New Roman" w:hAnsi="Times New Roman" w:cs="Times New Roman"/>
                <w:sz w:val="22"/>
                <w:szCs w:val="22"/>
              </w:rPr>
              <w:t>Бичкрафт</w:t>
            </w:r>
            <w:proofErr w:type="spellEnd"/>
            <w:r w:rsidR="00C26510">
              <w:rPr>
                <w:rFonts w:ascii="Times New Roman" w:hAnsi="Times New Roman" w:cs="Times New Roman"/>
                <w:sz w:val="22"/>
                <w:szCs w:val="22"/>
              </w:rPr>
              <w:t xml:space="preserve"> 1А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самолеты от 12 т. и выше, вертолеты 3,1 т. и выше МВМ (Ан-24, Ан-26, 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ATR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-42, Як-40, 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CRJ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200, Ми8, Ми-8МТВ)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Тариф за буксировку (при наличии авиационного буксировщика и водила для различных типов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одно обслуживание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2 900,00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внутреннюю уборку: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одно обслуживание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до 5 т., вертолеты до 3,1 т. МВМ (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Як-18, 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>Робинсон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-44, 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>Робинсон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-66,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Еврокоптер</w:t>
            </w:r>
            <w:proofErr w:type="spellEnd"/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Н13,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Еврокоптер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СА-319Б,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Еврокоптер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Аэроспасьяль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) АС350Б3,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С172,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>С182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Пилатус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РС-12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самолеты от 5 т. до 12 т. МВМ </w:t>
            </w:r>
          </w:p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АН-2, Л-410, 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Августа 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AW</w:t>
            </w:r>
            <w:r w:rsidR="007B5AC5" w:rsidRPr="00364E7D">
              <w:rPr>
                <w:rFonts w:ascii="Times New Roman" w:hAnsi="Times New Roman" w:cs="Times New Roman"/>
                <w:sz w:val="22"/>
                <w:szCs w:val="22"/>
              </w:rPr>
              <w:t xml:space="preserve">-119,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>С560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XLS</w:t>
            </w:r>
            <w:r w:rsidR="00C2651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Start"/>
            <w:r w:rsidR="00C265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  <w:r w:rsidR="00C265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265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Бичкрафт</w:t>
            </w:r>
            <w:proofErr w:type="spellEnd"/>
            <w:r w:rsidR="00C26510">
              <w:rPr>
                <w:rFonts w:ascii="Times New Roman" w:hAnsi="Times New Roman" w:cs="Times New Roman"/>
                <w:sz w:val="22"/>
                <w:szCs w:val="22"/>
              </w:rPr>
              <w:t xml:space="preserve"> 1А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3 170,00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самолеты от 12 т. и выше, вертолеты 3,1 т. и выше МВМ (Ан-24, Ан-26, 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ATR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-42, Як-40, 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CRJ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200, Ми8, Ми-8МТВ)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3 900,00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6075D0" w:rsidRPr="00456E6C" w:rsidTr="00F70D0B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Тариф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кондиционирование (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обеспечение подогрева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5D0" w:rsidRDefault="006075D0" w:rsidP="005C03E4">
            <w:pPr>
              <w:jc w:val="center"/>
            </w:pPr>
          </w:p>
        </w:tc>
      </w:tr>
      <w:tr w:rsidR="006075D0" w:rsidRPr="00456E6C" w:rsidTr="00F70D0B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моторный подогреватель  МП-85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один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6 000,00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5D0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очистку от снега и льда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32594D" w:rsidRPr="00456E6C" w:rsidTr="009D67F6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917A9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B026C5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ручным способом от снега для всех типов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B026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одно обслуживание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 w:rsidP="00B026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B026C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9D67F6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32594D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594D">
              <w:rPr>
                <w:rFonts w:ascii="Times New Roman" w:hAnsi="Times New Roman"/>
                <w:sz w:val="22"/>
                <w:szCs w:val="22"/>
              </w:rPr>
              <w:t xml:space="preserve">- с  использованием подъемника стрелового ПСС-121.16, </w:t>
            </w:r>
            <w:r w:rsidRPr="0032594D">
              <w:rPr>
                <w:rFonts w:ascii="Times New Roman" w:hAnsi="Times New Roman"/>
                <w:sz w:val="22"/>
                <w:szCs w:val="22"/>
                <w:lang w:val="en-US"/>
              </w:rPr>
              <w:t>WGCB</w:t>
            </w:r>
            <w:r w:rsidRPr="0032594D">
              <w:rPr>
                <w:rFonts w:ascii="Times New Roman" w:hAnsi="Times New Roman"/>
                <w:sz w:val="22"/>
                <w:szCs w:val="22"/>
              </w:rPr>
              <w:t xml:space="preserve">440Е для обработки </w:t>
            </w:r>
            <w:proofErr w:type="spellStart"/>
            <w:r w:rsidRPr="0032594D">
              <w:rPr>
                <w:rFonts w:ascii="Times New Roman" w:hAnsi="Times New Roman"/>
                <w:sz w:val="22"/>
                <w:szCs w:val="22"/>
              </w:rPr>
              <w:t>противообледенительной</w:t>
            </w:r>
            <w:proofErr w:type="spellEnd"/>
            <w:r w:rsidRPr="0032594D">
              <w:rPr>
                <w:rFonts w:ascii="Times New Roman" w:hAnsi="Times New Roman"/>
                <w:sz w:val="22"/>
                <w:szCs w:val="22"/>
              </w:rPr>
              <w:t xml:space="preserve"> жидкостью (без стоимости жидкости, без обдува </w:t>
            </w:r>
            <w:proofErr w:type="gramStart"/>
            <w:r w:rsidRPr="0032594D">
              <w:rPr>
                <w:rFonts w:ascii="Times New Roman" w:hAnsi="Times New Roman"/>
                <w:sz w:val="22"/>
                <w:szCs w:val="22"/>
              </w:rPr>
              <w:t>ВС</w:t>
            </w:r>
            <w:proofErr w:type="gramEnd"/>
            <w:r w:rsidRPr="0032594D">
              <w:rPr>
                <w:rFonts w:ascii="Times New Roman" w:hAnsi="Times New Roman"/>
                <w:sz w:val="22"/>
                <w:szCs w:val="22"/>
              </w:rPr>
              <w:t>) для ВС до 25 тонн МВМ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слива 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АвиаГСМ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За одну тонну 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АвиаГСМ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2 100,00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CC7B3A" w:rsidP="00917A9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2594D"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предоставление специальных технических средств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32594D" w:rsidP="005C03E4">
            <w:pPr>
              <w:jc w:val="center"/>
            </w:pP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пожарная машина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пожарно-спасательным расчетом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На 1 час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5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CC7B3A" w:rsidP="00917A9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32594D"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временную стоянку на аэродроме (стоянка более 3-х суток, перрон)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сут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32594D" w:rsidP="005C03E4">
            <w:pPr>
              <w:jc w:val="center"/>
            </w:pP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до 2 тонн МВМ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от 2 тонн до 12 тонн МВМ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2594D" w:rsidRPr="00EE206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свыше 12 тонн МВМ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16 000,00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вертолеты до 3,1 тонн МВМ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вертолеты свыше 3,1 тонн МВМ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Тариф за установку сигнальных конусов на стоянке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одну установку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1 200,00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Надбавка к утвержденным сборам и тарифам за наземное обслуживание воздушных судов, осуществляемое вне периода работы аэропорта, установленного регламентом работы аэропорта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% от действующей ставки (тарифа)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32594D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базирование (при наличии мест стоянок, предоплата, заключение договора)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в месяц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32594D" w:rsidP="005C03E4">
            <w:pPr>
              <w:jc w:val="center"/>
            </w:pPr>
          </w:p>
        </w:tc>
      </w:tr>
      <w:tr w:rsidR="0032594D" w:rsidRPr="00456E6C" w:rsidTr="005C03E4">
        <w:trPr>
          <w:trHeight w:val="41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базирование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МВМ до 2 тонн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2 700,00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базирование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МВМ от 2 до 5 тонн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базирование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МВМ от 5 тонн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Наружная мойка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Руб. /1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32594D" w:rsidP="005C03E4">
            <w:pPr>
              <w:jc w:val="center"/>
            </w:pPr>
          </w:p>
        </w:tc>
      </w:tr>
      <w:tr w:rsidR="0032594D" w:rsidRPr="00456E6C" w:rsidTr="005C03E4">
        <w:trPr>
          <w:trHeight w:val="4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летний период (самолеты до 5 тонн, вертолеты до 3,1 тонн МВМ)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2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летний период (самолеты от 5 тонн до 12 тонн МВМ)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2594D" w:rsidRPr="000D21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</w:tr>
      <w:tr w:rsidR="0032594D" w:rsidRPr="00456E6C" w:rsidTr="005C03E4">
        <w:trPr>
          <w:trHeight w:val="4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зимний период (самолеты до 5 тонн, вертолеты до 3,1 тонн МВМ)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13 000,00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1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зимний период (самолеты от 5 тонн до 12 тонн МВМ)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28 000,00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2F3712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Пропуск на перрон легковых автомобилей, спецтранспорта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2F371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Руб./ед.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 w:rsidP="002F371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2F3712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32594D" w:rsidRDefault="0032594D" w:rsidP="00CC7B3A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594D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CC7B3A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r w:rsidRPr="0032594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. 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32594D" w:rsidRDefault="0032594D" w:rsidP="00C92FAB">
            <w:pPr>
              <w:pStyle w:val="a7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594D">
              <w:rPr>
                <w:sz w:val="22"/>
                <w:szCs w:val="22"/>
                <w:lang w:eastAsia="ru-RU"/>
              </w:rPr>
              <w:t xml:space="preserve">Тариф за специальное обслуживание убывающих пассажиров в </w:t>
            </w:r>
            <w:proofErr w:type="spellStart"/>
            <w:proofErr w:type="gramStart"/>
            <w:r w:rsidRPr="0032594D">
              <w:rPr>
                <w:sz w:val="22"/>
                <w:szCs w:val="22"/>
                <w:lang w:eastAsia="ru-RU"/>
              </w:rPr>
              <w:t>Бизнес-зале</w:t>
            </w:r>
            <w:proofErr w:type="spellEnd"/>
            <w:proofErr w:type="gram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32594D" w:rsidRDefault="0032594D" w:rsidP="00C92FA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594D">
              <w:rPr>
                <w:sz w:val="22"/>
                <w:szCs w:val="22"/>
                <w:lang w:eastAsia="ru-RU"/>
              </w:rPr>
              <w:t>На одного убывающего пассажира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32594D" w:rsidRDefault="0032594D" w:rsidP="00C92FA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594D">
              <w:rPr>
                <w:rFonts w:ascii="Times New Roman" w:hAnsi="Times New Roman"/>
                <w:sz w:val="22"/>
                <w:szCs w:val="22"/>
                <w:lang w:eastAsia="ru-RU"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Pr="0032594D" w:rsidRDefault="006075D0" w:rsidP="005C03E4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</w:tbl>
    <w:p w:rsidR="00574FE6" w:rsidRPr="00456E6C" w:rsidRDefault="00574FE6">
      <w:pPr>
        <w:rPr>
          <w:rFonts w:ascii="Times New Roman" w:hAnsi="Times New Roman" w:cs="Times New Roman"/>
          <w:sz w:val="22"/>
          <w:szCs w:val="22"/>
        </w:rPr>
      </w:pPr>
    </w:p>
    <w:p w:rsidR="00574FE6" w:rsidRPr="00456E6C" w:rsidRDefault="00574FE6">
      <w:pPr>
        <w:rPr>
          <w:rFonts w:ascii="Times New Roman" w:hAnsi="Times New Roman" w:cs="Times New Roman"/>
          <w:b/>
          <w:sz w:val="22"/>
          <w:szCs w:val="22"/>
        </w:rPr>
      </w:pPr>
    </w:p>
    <w:p w:rsidR="00574FE6" w:rsidRPr="00456E6C" w:rsidRDefault="00082371">
      <w:pPr>
        <w:rPr>
          <w:rFonts w:ascii="Times New Roman" w:hAnsi="Times New Roman" w:cs="Times New Roman"/>
          <w:sz w:val="22"/>
          <w:szCs w:val="22"/>
        </w:rPr>
      </w:pPr>
      <w:r w:rsidRPr="00456E6C">
        <w:rPr>
          <w:rFonts w:ascii="Times New Roman" w:hAnsi="Times New Roman" w:cs="Times New Roman"/>
          <w:b/>
          <w:sz w:val="22"/>
          <w:szCs w:val="22"/>
        </w:rPr>
        <w:t>Примечание:</w:t>
      </w:r>
    </w:p>
    <w:p w:rsidR="00574FE6" w:rsidRPr="00456E6C" w:rsidRDefault="0032594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082371" w:rsidRPr="00456E6C">
        <w:rPr>
          <w:rFonts w:ascii="Times New Roman" w:hAnsi="Times New Roman" w:cs="Times New Roman"/>
          <w:sz w:val="22"/>
          <w:szCs w:val="22"/>
        </w:rPr>
        <w:t>. Тарифы, применяющиеся с коэффициентом, округляются до целого рубля следующим способом:</w:t>
      </w:r>
    </w:p>
    <w:p w:rsidR="00574FE6" w:rsidRPr="00456E6C" w:rsidRDefault="00082371">
      <w:pPr>
        <w:jc w:val="both"/>
        <w:rPr>
          <w:rFonts w:ascii="Times New Roman" w:hAnsi="Times New Roman" w:cs="Times New Roman"/>
          <w:sz w:val="22"/>
          <w:szCs w:val="22"/>
        </w:rPr>
      </w:pPr>
      <w:r w:rsidRPr="00456E6C">
        <w:rPr>
          <w:rFonts w:ascii="Times New Roman" w:hAnsi="Times New Roman" w:cs="Times New Roman"/>
          <w:sz w:val="22"/>
          <w:szCs w:val="22"/>
        </w:rPr>
        <w:t>- от 1 руб. до 49 коп</w:t>
      </w:r>
      <w:proofErr w:type="gramStart"/>
      <w:r w:rsidRPr="00456E6C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456E6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56E6C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456E6C">
        <w:rPr>
          <w:rFonts w:ascii="Times New Roman" w:hAnsi="Times New Roman" w:cs="Times New Roman"/>
          <w:sz w:val="22"/>
          <w:szCs w:val="22"/>
        </w:rPr>
        <w:t xml:space="preserve"> меньшую сторону;</w:t>
      </w:r>
    </w:p>
    <w:p w:rsidR="00574FE6" w:rsidRPr="00456E6C" w:rsidRDefault="00082371">
      <w:pPr>
        <w:jc w:val="both"/>
        <w:rPr>
          <w:rFonts w:ascii="Times New Roman" w:hAnsi="Times New Roman" w:cs="Times New Roman"/>
          <w:sz w:val="22"/>
          <w:szCs w:val="22"/>
        </w:rPr>
      </w:pPr>
      <w:r w:rsidRPr="00456E6C">
        <w:rPr>
          <w:rFonts w:ascii="Times New Roman" w:hAnsi="Times New Roman" w:cs="Times New Roman"/>
          <w:sz w:val="22"/>
          <w:szCs w:val="22"/>
        </w:rPr>
        <w:t>- от 50 коп</w:t>
      </w:r>
      <w:proofErr w:type="gramStart"/>
      <w:r w:rsidRPr="00456E6C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456E6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56E6C">
        <w:rPr>
          <w:rFonts w:ascii="Times New Roman" w:hAnsi="Times New Roman" w:cs="Times New Roman"/>
          <w:sz w:val="22"/>
          <w:szCs w:val="22"/>
        </w:rPr>
        <w:t>д</w:t>
      </w:r>
      <w:proofErr w:type="gramEnd"/>
      <w:r w:rsidRPr="00456E6C">
        <w:rPr>
          <w:rFonts w:ascii="Times New Roman" w:hAnsi="Times New Roman" w:cs="Times New Roman"/>
          <w:sz w:val="22"/>
          <w:szCs w:val="22"/>
        </w:rPr>
        <w:t>о 1 руб. в большую сторону.</w:t>
      </w:r>
    </w:p>
    <w:p w:rsidR="00574FE6" w:rsidRPr="00456E6C" w:rsidRDefault="00574FE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74FE6" w:rsidRPr="00456E6C" w:rsidRDefault="0032594D" w:rsidP="0032594D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082371" w:rsidRPr="00456E6C">
        <w:rPr>
          <w:rFonts w:ascii="Times New Roman" w:hAnsi="Times New Roman" w:cs="Times New Roman"/>
          <w:sz w:val="22"/>
          <w:szCs w:val="22"/>
        </w:rPr>
        <w:t>. Все тарифы и сборы облагаются налогом на добавленную стоимость по действующей ставке в соответствии с Налоговым Кодексом РФ.</w:t>
      </w:r>
    </w:p>
    <w:p w:rsidR="00574FE6" w:rsidRPr="00456E6C" w:rsidRDefault="00574FE6">
      <w:pPr>
        <w:rPr>
          <w:rFonts w:ascii="Times New Roman" w:hAnsi="Times New Roman" w:cs="Times New Roman"/>
          <w:sz w:val="22"/>
          <w:szCs w:val="22"/>
        </w:rPr>
      </w:pPr>
    </w:p>
    <w:p w:rsidR="00574FE6" w:rsidRPr="00456E6C" w:rsidRDefault="00574FE6">
      <w:pPr>
        <w:rPr>
          <w:rFonts w:ascii="Times New Roman" w:hAnsi="Times New Roman" w:cs="Times New Roman"/>
          <w:sz w:val="22"/>
          <w:szCs w:val="22"/>
        </w:rPr>
      </w:pPr>
    </w:p>
    <w:p w:rsidR="00574FE6" w:rsidRPr="00456E6C" w:rsidRDefault="00574FE6">
      <w:pPr>
        <w:rPr>
          <w:rFonts w:ascii="Times New Roman" w:hAnsi="Times New Roman" w:cs="Times New Roman"/>
          <w:sz w:val="22"/>
          <w:szCs w:val="22"/>
        </w:rPr>
      </w:pPr>
    </w:p>
    <w:sectPr w:rsidR="00574FE6" w:rsidRPr="00456E6C" w:rsidSect="00456E6C">
      <w:headerReference w:type="default" r:id="rId8"/>
      <w:pgSz w:w="11906" w:h="16838"/>
      <w:pgMar w:top="284" w:right="567" w:bottom="340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F07" w:rsidRDefault="00237F07">
      <w:r>
        <w:separator/>
      </w:r>
    </w:p>
  </w:endnote>
  <w:endnote w:type="continuationSeparator" w:id="0">
    <w:p w:rsidR="00237F07" w:rsidRDefault="00237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irpor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F07" w:rsidRDefault="00237F07">
      <w:r>
        <w:separator/>
      </w:r>
    </w:p>
  </w:footnote>
  <w:footnote w:type="continuationSeparator" w:id="0">
    <w:p w:rsidR="00237F07" w:rsidRDefault="00237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85" w:rsidRDefault="00004B6A">
    <w:pPr>
      <w:pStyle w:val="a9"/>
      <w:jc w:val="cent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85.1pt;margin-top:-17.95pt;width:26.45pt;height:41.2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" stroked="f">
          <v:fill opacity="0"/>
          <v:textbox inset="0,0,0,0">
            <w:txbxContent>
              <w:p w:rsidR="00574FE6" w:rsidRDefault="00574FE6">
                <w:pPr>
                  <w:pStyle w:val="a9"/>
                  <w:ind w:right="360"/>
                  <w:jc w:val="right"/>
                </w:pPr>
              </w:p>
              <w:p w:rsidR="00574FE6" w:rsidRDefault="00574FE6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A5FEE"/>
    <w:rsid w:val="00004B6A"/>
    <w:rsid w:val="0004571A"/>
    <w:rsid w:val="00052592"/>
    <w:rsid w:val="00067CA3"/>
    <w:rsid w:val="00072C84"/>
    <w:rsid w:val="00082371"/>
    <w:rsid w:val="00122EF2"/>
    <w:rsid w:val="00130EF8"/>
    <w:rsid w:val="001962DC"/>
    <w:rsid w:val="001A5FEE"/>
    <w:rsid w:val="001B6C7E"/>
    <w:rsid w:val="001C46D0"/>
    <w:rsid w:val="001D69AE"/>
    <w:rsid w:val="002027E7"/>
    <w:rsid w:val="0022273C"/>
    <w:rsid w:val="00223BFD"/>
    <w:rsid w:val="00237F07"/>
    <w:rsid w:val="00280900"/>
    <w:rsid w:val="002F6612"/>
    <w:rsid w:val="0032299D"/>
    <w:rsid w:val="0032594D"/>
    <w:rsid w:val="003323D1"/>
    <w:rsid w:val="00354CD3"/>
    <w:rsid w:val="00364E7D"/>
    <w:rsid w:val="003B73A8"/>
    <w:rsid w:val="003D2EE8"/>
    <w:rsid w:val="003E099D"/>
    <w:rsid w:val="0043693F"/>
    <w:rsid w:val="00456E6C"/>
    <w:rsid w:val="004871D3"/>
    <w:rsid w:val="004B4506"/>
    <w:rsid w:val="004C2BF0"/>
    <w:rsid w:val="00505060"/>
    <w:rsid w:val="00574FE6"/>
    <w:rsid w:val="00576F2C"/>
    <w:rsid w:val="00583175"/>
    <w:rsid w:val="005C03E4"/>
    <w:rsid w:val="00604E61"/>
    <w:rsid w:val="006075D0"/>
    <w:rsid w:val="00637950"/>
    <w:rsid w:val="00637F12"/>
    <w:rsid w:val="006C414D"/>
    <w:rsid w:val="00717FF1"/>
    <w:rsid w:val="00720945"/>
    <w:rsid w:val="00740DE6"/>
    <w:rsid w:val="007A5094"/>
    <w:rsid w:val="007B30C1"/>
    <w:rsid w:val="007B5AC5"/>
    <w:rsid w:val="007F4E6C"/>
    <w:rsid w:val="00810DB0"/>
    <w:rsid w:val="0083231F"/>
    <w:rsid w:val="008947C6"/>
    <w:rsid w:val="00917A99"/>
    <w:rsid w:val="00927F50"/>
    <w:rsid w:val="00983F3A"/>
    <w:rsid w:val="009D7DE0"/>
    <w:rsid w:val="009E6F96"/>
    <w:rsid w:val="009F66DB"/>
    <w:rsid w:val="009F7134"/>
    <w:rsid w:val="00A17B6A"/>
    <w:rsid w:val="00A5138D"/>
    <w:rsid w:val="00A97428"/>
    <w:rsid w:val="00AB00B5"/>
    <w:rsid w:val="00AB40BE"/>
    <w:rsid w:val="00B223D8"/>
    <w:rsid w:val="00B9097C"/>
    <w:rsid w:val="00BB1EF7"/>
    <w:rsid w:val="00C26510"/>
    <w:rsid w:val="00C31BB8"/>
    <w:rsid w:val="00C42EDE"/>
    <w:rsid w:val="00C565C2"/>
    <w:rsid w:val="00CC7B3A"/>
    <w:rsid w:val="00D17A6B"/>
    <w:rsid w:val="00D45585"/>
    <w:rsid w:val="00D70844"/>
    <w:rsid w:val="00DD7A6B"/>
    <w:rsid w:val="00DE47B8"/>
    <w:rsid w:val="00E14A1D"/>
    <w:rsid w:val="00E37715"/>
    <w:rsid w:val="00E765A7"/>
    <w:rsid w:val="00E77487"/>
    <w:rsid w:val="00EB3603"/>
    <w:rsid w:val="00F036B8"/>
    <w:rsid w:val="00F64DD5"/>
    <w:rsid w:val="00FC08E7"/>
    <w:rsid w:val="00FE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75"/>
    <w:pPr>
      <w:suppressAutoHyphens/>
    </w:pPr>
    <w:rPr>
      <w:rFonts w:ascii="Airport" w:hAnsi="Airport" w:cs="Airport"/>
      <w:sz w:val="24"/>
      <w:lang w:eastAsia="ar-SA"/>
    </w:rPr>
  </w:style>
  <w:style w:type="paragraph" w:styleId="1">
    <w:name w:val="heading 1"/>
    <w:basedOn w:val="a"/>
    <w:next w:val="a"/>
    <w:qFormat/>
    <w:rsid w:val="00583175"/>
    <w:pPr>
      <w:keepNext/>
      <w:numPr>
        <w:numId w:val="1"/>
      </w:numPr>
      <w:jc w:val="center"/>
      <w:outlineLvl w:val="0"/>
    </w:pPr>
    <w:rPr>
      <w:b/>
      <w:sz w:val="96"/>
    </w:rPr>
  </w:style>
  <w:style w:type="paragraph" w:styleId="4">
    <w:name w:val="heading 4"/>
    <w:basedOn w:val="a"/>
    <w:next w:val="a"/>
    <w:qFormat/>
    <w:rsid w:val="00583175"/>
    <w:pPr>
      <w:keepNext/>
      <w:numPr>
        <w:ilvl w:val="3"/>
        <w:numId w:val="1"/>
      </w:numPr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qFormat/>
    <w:rsid w:val="00583175"/>
    <w:pPr>
      <w:keepNext/>
      <w:numPr>
        <w:ilvl w:val="4"/>
        <w:numId w:val="1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83175"/>
    <w:rPr>
      <w:rFonts w:ascii="Symbol" w:hAnsi="Symbol" w:cs="Symbol" w:hint="default"/>
    </w:rPr>
  </w:style>
  <w:style w:type="character" w:customStyle="1" w:styleId="WW8Num1z1">
    <w:name w:val="WW8Num1z1"/>
    <w:rsid w:val="00583175"/>
  </w:style>
  <w:style w:type="character" w:customStyle="1" w:styleId="WW8Num1z2">
    <w:name w:val="WW8Num1z2"/>
    <w:rsid w:val="00583175"/>
  </w:style>
  <w:style w:type="character" w:customStyle="1" w:styleId="WW8Num1z3">
    <w:name w:val="WW8Num1z3"/>
    <w:rsid w:val="00583175"/>
  </w:style>
  <w:style w:type="character" w:customStyle="1" w:styleId="WW8Num1z4">
    <w:name w:val="WW8Num1z4"/>
    <w:rsid w:val="00583175"/>
  </w:style>
  <w:style w:type="character" w:customStyle="1" w:styleId="WW8Num1z5">
    <w:name w:val="WW8Num1z5"/>
    <w:rsid w:val="00583175"/>
  </w:style>
  <w:style w:type="character" w:customStyle="1" w:styleId="WW8Num1z6">
    <w:name w:val="WW8Num1z6"/>
    <w:rsid w:val="00583175"/>
  </w:style>
  <w:style w:type="character" w:customStyle="1" w:styleId="WW8Num1z7">
    <w:name w:val="WW8Num1z7"/>
    <w:rsid w:val="00583175"/>
  </w:style>
  <w:style w:type="character" w:customStyle="1" w:styleId="WW8Num1z8">
    <w:name w:val="WW8Num1z8"/>
    <w:rsid w:val="00583175"/>
  </w:style>
  <w:style w:type="character" w:customStyle="1" w:styleId="WW8Num2z0">
    <w:name w:val="WW8Num2z0"/>
    <w:rsid w:val="00583175"/>
    <w:rPr>
      <w:rFonts w:ascii="Airport" w:eastAsia="Times New Roman" w:hAnsi="Airport" w:cs="Times New Roman" w:hint="default"/>
    </w:rPr>
  </w:style>
  <w:style w:type="character" w:customStyle="1" w:styleId="WW8Num2z1">
    <w:name w:val="WW8Num2z1"/>
    <w:rsid w:val="00583175"/>
    <w:rPr>
      <w:rFonts w:ascii="Courier New" w:hAnsi="Courier New" w:cs="Courier New" w:hint="default"/>
    </w:rPr>
  </w:style>
  <w:style w:type="character" w:customStyle="1" w:styleId="WW8Num2z2">
    <w:name w:val="WW8Num2z2"/>
    <w:rsid w:val="00583175"/>
    <w:rPr>
      <w:rFonts w:ascii="Wingdings" w:hAnsi="Wingdings" w:cs="Wingdings" w:hint="default"/>
    </w:rPr>
  </w:style>
  <w:style w:type="character" w:customStyle="1" w:styleId="WW8Num2z3">
    <w:name w:val="WW8Num2z3"/>
    <w:rsid w:val="00583175"/>
    <w:rPr>
      <w:rFonts w:ascii="Symbol" w:hAnsi="Symbol" w:cs="Symbol" w:hint="default"/>
    </w:rPr>
  </w:style>
  <w:style w:type="character" w:customStyle="1" w:styleId="WW8Num3z0">
    <w:name w:val="WW8Num3z0"/>
    <w:rsid w:val="00583175"/>
    <w:rPr>
      <w:rFonts w:ascii="Airport" w:eastAsia="Times New Roman" w:hAnsi="Airport" w:cs="Times New Roman" w:hint="default"/>
    </w:rPr>
  </w:style>
  <w:style w:type="character" w:customStyle="1" w:styleId="WW8Num3z1">
    <w:name w:val="WW8Num3z1"/>
    <w:rsid w:val="00583175"/>
    <w:rPr>
      <w:rFonts w:ascii="Courier New" w:hAnsi="Courier New" w:cs="Courier New" w:hint="default"/>
    </w:rPr>
  </w:style>
  <w:style w:type="character" w:customStyle="1" w:styleId="WW8Num3z2">
    <w:name w:val="WW8Num3z2"/>
    <w:rsid w:val="00583175"/>
    <w:rPr>
      <w:rFonts w:ascii="Wingdings" w:hAnsi="Wingdings" w:cs="Wingdings" w:hint="default"/>
    </w:rPr>
  </w:style>
  <w:style w:type="character" w:customStyle="1" w:styleId="WW8Num3z3">
    <w:name w:val="WW8Num3z3"/>
    <w:rsid w:val="00583175"/>
    <w:rPr>
      <w:rFonts w:ascii="Symbol" w:hAnsi="Symbol" w:cs="Symbol" w:hint="default"/>
    </w:rPr>
  </w:style>
  <w:style w:type="character" w:customStyle="1" w:styleId="WW8Num4z0">
    <w:name w:val="WW8Num4z0"/>
    <w:rsid w:val="00583175"/>
    <w:rPr>
      <w:rFonts w:hint="default"/>
    </w:rPr>
  </w:style>
  <w:style w:type="character" w:customStyle="1" w:styleId="WW8Num5z0">
    <w:name w:val="WW8Num5z0"/>
    <w:rsid w:val="00583175"/>
    <w:rPr>
      <w:rFonts w:hint="default"/>
    </w:rPr>
  </w:style>
  <w:style w:type="character" w:customStyle="1" w:styleId="WW8Num6z0">
    <w:name w:val="WW8Num6z0"/>
    <w:rsid w:val="00583175"/>
    <w:rPr>
      <w:rFonts w:ascii="Symbol" w:hAnsi="Symbol" w:cs="Symbol" w:hint="default"/>
    </w:rPr>
  </w:style>
  <w:style w:type="character" w:customStyle="1" w:styleId="WW8Num7z0">
    <w:name w:val="WW8Num7z0"/>
    <w:rsid w:val="00583175"/>
    <w:rPr>
      <w:rFonts w:hint="default"/>
    </w:rPr>
  </w:style>
  <w:style w:type="character" w:customStyle="1" w:styleId="WW8Num8z0">
    <w:name w:val="WW8Num8z0"/>
    <w:rsid w:val="00583175"/>
    <w:rPr>
      <w:rFonts w:hint="default"/>
    </w:rPr>
  </w:style>
  <w:style w:type="character" w:customStyle="1" w:styleId="WW8Num8z1">
    <w:name w:val="WW8Num8z1"/>
    <w:rsid w:val="00583175"/>
  </w:style>
  <w:style w:type="character" w:customStyle="1" w:styleId="WW8Num8z2">
    <w:name w:val="WW8Num8z2"/>
    <w:rsid w:val="00583175"/>
  </w:style>
  <w:style w:type="character" w:customStyle="1" w:styleId="WW8Num8z3">
    <w:name w:val="WW8Num8z3"/>
    <w:rsid w:val="00583175"/>
  </w:style>
  <w:style w:type="character" w:customStyle="1" w:styleId="WW8Num8z4">
    <w:name w:val="WW8Num8z4"/>
    <w:rsid w:val="00583175"/>
  </w:style>
  <w:style w:type="character" w:customStyle="1" w:styleId="WW8Num8z5">
    <w:name w:val="WW8Num8z5"/>
    <w:rsid w:val="00583175"/>
  </w:style>
  <w:style w:type="character" w:customStyle="1" w:styleId="WW8Num8z6">
    <w:name w:val="WW8Num8z6"/>
    <w:rsid w:val="00583175"/>
  </w:style>
  <w:style w:type="character" w:customStyle="1" w:styleId="WW8Num8z7">
    <w:name w:val="WW8Num8z7"/>
    <w:rsid w:val="00583175"/>
  </w:style>
  <w:style w:type="character" w:customStyle="1" w:styleId="WW8Num8z8">
    <w:name w:val="WW8Num8z8"/>
    <w:rsid w:val="00583175"/>
  </w:style>
  <w:style w:type="character" w:customStyle="1" w:styleId="WW8Num9z0">
    <w:name w:val="WW8Num9z0"/>
    <w:rsid w:val="00583175"/>
    <w:rPr>
      <w:rFonts w:ascii="Airport" w:eastAsia="Times New Roman" w:hAnsi="Airport" w:cs="Times New Roman" w:hint="default"/>
    </w:rPr>
  </w:style>
  <w:style w:type="character" w:customStyle="1" w:styleId="WW8Num9z1">
    <w:name w:val="WW8Num9z1"/>
    <w:rsid w:val="00583175"/>
    <w:rPr>
      <w:rFonts w:ascii="Courier New" w:hAnsi="Courier New" w:cs="Courier New" w:hint="default"/>
    </w:rPr>
  </w:style>
  <w:style w:type="character" w:customStyle="1" w:styleId="WW8Num9z2">
    <w:name w:val="WW8Num9z2"/>
    <w:rsid w:val="00583175"/>
    <w:rPr>
      <w:rFonts w:ascii="Wingdings" w:hAnsi="Wingdings" w:cs="Wingdings" w:hint="default"/>
    </w:rPr>
  </w:style>
  <w:style w:type="character" w:customStyle="1" w:styleId="WW8Num9z3">
    <w:name w:val="WW8Num9z3"/>
    <w:rsid w:val="00583175"/>
    <w:rPr>
      <w:rFonts w:ascii="Symbol" w:hAnsi="Symbol" w:cs="Symbol" w:hint="default"/>
    </w:rPr>
  </w:style>
  <w:style w:type="character" w:customStyle="1" w:styleId="WW8Num10z0">
    <w:name w:val="WW8Num10z0"/>
    <w:rsid w:val="00583175"/>
    <w:rPr>
      <w:rFonts w:ascii="Airport" w:eastAsia="Times New Roman" w:hAnsi="Airport" w:cs="Times New Roman" w:hint="default"/>
    </w:rPr>
  </w:style>
  <w:style w:type="character" w:customStyle="1" w:styleId="WW8Num10z1">
    <w:name w:val="WW8Num10z1"/>
    <w:rsid w:val="00583175"/>
    <w:rPr>
      <w:rFonts w:ascii="Courier New" w:hAnsi="Courier New" w:cs="Courier New" w:hint="default"/>
    </w:rPr>
  </w:style>
  <w:style w:type="character" w:customStyle="1" w:styleId="WW8Num10z2">
    <w:name w:val="WW8Num10z2"/>
    <w:rsid w:val="00583175"/>
    <w:rPr>
      <w:rFonts w:ascii="Wingdings" w:hAnsi="Wingdings" w:cs="Wingdings" w:hint="default"/>
    </w:rPr>
  </w:style>
  <w:style w:type="character" w:customStyle="1" w:styleId="WW8Num10z3">
    <w:name w:val="WW8Num10z3"/>
    <w:rsid w:val="00583175"/>
    <w:rPr>
      <w:rFonts w:ascii="Symbol" w:hAnsi="Symbol" w:cs="Symbol" w:hint="default"/>
    </w:rPr>
  </w:style>
  <w:style w:type="character" w:customStyle="1" w:styleId="WW8Num11z0">
    <w:name w:val="WW8Num11z0"/>
    <w:rsid w:val="00583175"/>
    <w:rPr>
      <w:rFonts w:hint="default"/>
    </w:rPr>
  </w:style>
  <w:style w:type="character" w:customStyle="1" w:styleId="WW8Num11z1">
    <w:name w:val="WW8Num11z1"/>
    <w:rsid w:val="00583175"/>
  </w:style>
  <w:style w:type="character" w:customStyle="1" w:styleId="WW8Num11z2">
    <w:name w:val="WW8Num11z2"/>
    <w:rsid w:val="00583175"/>
  </w:style>
  <w:style w:type="character" w:customStyle="1" w:styleId="WW8Num11z3">
    <w:name w:val="WW8Num11z3"/>
    <w:rsid w:val="00583175"/>
  </w:style>
  <w:style w:type="character" w:customStyle="1" w:styleId="WW8Num11z4">
    <w:name w:val="WW8Num11z4"/>
    <w:rsid w:val="00583175"/>
  </w:style>
  <w:style w:type="character" w:customStyle="1" w:styleId="WW8Num11z5">
    <w:name w:val="WW8Num11z5"/>
    <w:rsid w:val="00583175"/>
  </w:style>
  <w:style w:type="character" w:customStyle="1" w:styleId="WW8Num11z6">
    <w:name w:val="WW8Num11z6"/>
    <w:rsid w:val="00583175"/>
  </w:style>
  <w:style w:type="character" w:customStyle="1" w:styleId="WW8Num11z7">
    <w:name w:val="WW8Num11z7"/>
    <w:rsid w:val="00583175"/>
  </w:style>
  <w:style w:type="character" w:customStyle="1" w:styleId="WW8Num11z8">
    <w:name w:val="WW8Num11z8"/>
    <w:rsid w:val="00583175"/>
  </w:style>
  <w:style w:type="character" w:customStyle="1" w:styleId="WW8Num12z0">
    <w:name w:val="WW8Num12z0"/>
    <w:rsid w:val="00583175"/>
    <w:rPr>
      <w:rFonts w:ascii="Airport" w:eastAsia="Times New Roman" w:hAnsi="Airport" w:cs="Times New Roman" w:hint="default"/>
    </w:rPr>
  </w:style>
  <w:style w:type="character" w:customStyle="1" w:styleId="WW8Num12z1">
    <w:name w:val="WW8Num12z1"/>
    <w:rsid w:val="00583175"/>
    <w:rPr>
      <w:rFonts w:ascii="Courier New" w:hAnsi="Courier New" w:cs="Courier New" w:hint="default"/>
    </w:rPr>
  </w:style>
  <w:style w:type="character" w:customStyle="1" w:styleId="WW8Num12z2">
    <w:name w:val="WW8Num12z2"/>
    <w:rsid w:val="00583175"/>
    <w:rPr>
      <w:rFonts w:ascii="Wingdings" w:hAnsi="Wingdings" w:cs="Wingdings" w:hint="default"/>
    </w:rPr>
  </w:style>
  <w:style w:type="character" w:customStyle="1" w:styleId="WW8Num12z3">
    <w:name w:val="WW8Num12z3"/>
    <w:rsid w:val="00583175"/>
    <w:rPr>
      <w:rFonts w:ascii="Symbol" w:hAnsi="Symbol" w:cs="Symbol" w:hint="default"/>
    </w:rPr>
  </w:style>
  <w:style w:type="character" w:customStyle="1" w:styleId="WW8Num13z0">
    <w:name w:val="WW8Num13z0"/>
    <w:rsid w:val="00583175"/>
    <w:rPr>
      <w:rFonts w:ascii="Symbol" w:hAnsi="Symbol" w:cs="Symbol" w:hint="default"/>
    </w:rPr>
  </w:style>
  <w:style w:type="character" w:customStyle="1" w:styleId="WW8Num13z1">
    <w:name w:val="WW8Num13z1"/>
    <w:rsid w:val="00583175"/>
    <w:rPr>
      <w:rFonts w:ascii="Courier New" w:hAnsi="Courier New" w:cs="Courier New" w:hint="default"/>
    </w:rPr>
  </w:style>
  <w:style w:type="character" w:customStyle="1" w:styleId="WW8Num13z2">
    <w:name w:val="WW8Num13z2"/>
    <w:rsid w:val="00583175"/>
    <w:rPr>
      <w:rFonts w:ascii="Wingdings" w:hAnsi="Wingdings" w:cs="Wingdings" w:hint="default"/>
    </w:rPr>
  </w:style>
  <w:style w:type="character" w:customStyle="1" w:styleId="WW8Num14z0">
    <w:name w:val="WW8Num14z0"/>
    <w:rsid w:val="00583175"/>
    <w:rPr>
      <w:rFonts w:ascii="Times New Roman" w:hAnsi="Times New Roman" w:cs="Times New Roman" w:hint="default"/>
    </w:rPr>
  </w:style>
  <w:style w:type="character" w:customStyle="1" w:styleId="WW8Num15z0">
    <w:name w:val="WW8Num15z0"/>
    <w:rsid w:val="00583175"/>
  </w:style>
  <w:style w:type="character" w:customStyle="1" w:styleId="10">
    <w:name w:val="Основной шрифт абзаца1"/>
    <w:rsid w:val="00583175"/>
  </w:style>
  <w:style w:type="character" w:styleId="a3">
    <w:name w:val="page number"/>
    <w:basedOn w:val="10"/>
    <w:rsid w:val="00583175"/>
  </w:style>
  <w:style w:type="character" w:customStyle="1" w:styleId="a4">
    <w:name w:val="Основной текст Знак"/>
    <w:rsid w:val="00583175"/>
    <w:rPr>
      <w:rFonts w:ascii="Airport" w:hAnsi="Airport" w:cs="Airport"/>
      <w:sz w:val="24"/>
    </w:rPr>
  </w:style>
  <w:style w:type="character" w:customStyle="1" w:styleId="a5">
    <w:name w:val="Текст выноски Знак"/>
    <w:rsid w:val="00583175"/>
    <w:rPr>
      <w:rFonts w:ascii="Segoe UI" w:hAnsi="Segoe UI" w:cs="Segoe UI"/>
      <w:sz w:val="18"/>
      <w:szCs w:val="18"/>
    </w:rPr>
  </w:style>
  <w:style w:type="character" w:customStyle="1" w:styleId="a6">
    <w:name w:val="Маркеры списка"/>
    <w:rsid w:val="00583175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7"/>
    <w:rsid w:val="0058317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583175"/>
    <w:pPr>
      <w:jc w:val="both"/>
    </w:pPr>
  </w:style>
  <w:style w:type="paragraph" w:styleId="a8">
    <w:name w:val="List"/>
    <w:basedOn w:val="a7"/>
    <w:rsid w:val="00583175"/>
    <w:rPr>
      <w:rFonts w:cs="Mangal"/>
    </w:rPr>
  </w:style>
  <w:style w:type="paragraph" w:customStyle="1" w:styleId="12">
    <w:name w:val="Название1"/>
    <w:basedOn w:val="a"/>
    <w:rsid w:val="0058317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583175"/>
    <w:pPr>
      <w:suppressLineNumbers/>
    </w:pPr>
    <w:rPr>
      <w:rFonts w:cs="Mangal"/>
    </w:rPr>
  </w:style>
  <w:style w:type="paragraph" w:styleId="a9">
    <w:name w:val="header"/>
    <w:basedOn w:val="a"/>
    <w:rsid w:val="00583175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583175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583175"/>
    <w:rPr>
      <w:sz w:val="22"/>
    </w:rPr>
  </w:style>
  <w:style w:type="paragraph" w:customStyle="1" w:styleId="31">
    <w:name w:val="Основной текст 31"/>
    <w:basedOn w:val="a"/>
    <w:rsid w:val="00583175"/>
    <w:pPr>
      <w:jc w:val="center"/>
    </w:pPr>
    <w:rPr>
      <w:sz w:val="22"/>
    </w:rPr>
  </w:style>
  <w:style w:type="paragraph" w:styleId="ab">
    <w:name w:val="Body Text Indent"/>
    <w:basedOn w:val="a"/>
    <w:rsid w:val="00583175"/>
    <w:pPr>
      <w:ind w:left="-284" w:hanging="284"/>
    </w:pPr>
    <w:rPr>
      <w:b/>
      <w:sz w:val="56"/>
    </w:rPr>
  </w:style>
  <w:style w:type="paragraph" w:customStyle="1" w:styleId="ac">
    <w:name w:val="Содержимое таблицы"/>
    <w:basedOn w:val="a"/>
    <w:rsid w:val="00583175"/>
    <w:pPr>
      <w:widowControl w:val="0"/>
      <w:suppressLineNumbers/>
    </w:pPr>
    <w:rPr>
      <w:rFonts w:ascii="Times New Roman" w:eastAsia="Andale Sans UI" w:hAnsi="Times New Roman" w:cs="Times New Roman"/>
      <w:kern w:val="1"/>
      <w:szCs w:val="24"/>
    </w:rPr>
  </w:style>
  <w:style w:type="paragraph" w:styleId="ad">
    <w:name w:val="Balloon Text"/>
    <w:basedOn w:val="a"/>
    <w:rsid w:val="00583175"/>
    <w:rPr>
      <w:rFonts w:ascii="Segoe UI" w:hAnsi="Segoe UI" w:cs="Segoe UI"/>
      <w:sz w:val="18"/>
      <w:szCs w:val="18"/>
    </w:rPr>
  </w:style>
  <w:style w:type="paragraph" w:customStyle="1" w:styleId="ae">
    <w:name w:val="Заголовок таблицы"/>
    <w:basedOn w:val="ac"/>
    <w:rsid w:val="00583175"/>
    <w:pPr>
      <w:jc w:val="center"/>
    </w:pPr>
    <w:rPr>
      <w:b/>
      <w:bCs/>
    </w:rPr>
  </w:style>
  <w:style w:type="paragraph" w:customStyle="1" w:styleId="af">
    <w:name w:val="Содержимое врезки"/>
    <w:basedOn w:val="a7"/>
    <w:rsid w:val="00583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E1639-2999-42E3-8BE9-5A791AB1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«АЭРОПОРТ АРХАНГЕЛЬСК»</vt:lpstr>
    </vt:vector>
  </TitlesOfParts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«АЭРОПОРТ АРХАНГЕЛЬСК»</dc:title>
  <dc:creator>Панова</dc:creator>
  <cp:lastModifiedBy>shestakova_is</cp:lastModifiedBy>
  <cp:revision>2</cp:revision>
  <cp:lastPrinted>2020-10-06T05:22:00Z</cp:lastPrinted>
  <dcterms:created xsi:type="dcterms:W3CDTF">2022-06-28T11:11:00Z</dcterms:created>
  <dcterms:modified xsi:type="dcterms:W3CDTF">2022-06-28T11:11:00Z</dcterms:modified>
</cp:coreProperties>
</file>